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1E61" w:rsidRPr="00D93234" w:rsidRDefault="00831E61" w:rsidP="00831E61">
      <w:pPr>
        <w:ind w:left="3600" w:firstLine="720"/>
        <w:rPr>
          <w:b/>
          <w:sz w:val="26"/>
          <w:szCs w:val="26"/>
          <w:lang w:val="bg-BG"/>
        </w:rPr>
      </w:pPr>
      <w:r w:rsidRPr="00D93234">
        <w:rPr>
          <w:b/>
          <w:sz w:val="26"/>
          <w:szCs w:val="26"/>
          <w:lang w:val="bg-BG"/>
        </w:rPr>
        <w:t xml:space="preserve">ДО </w:t>
      </w:r>
    </w:p>
    <w:p w:rsidR="00831E61" w:rsidRPr="00D93234" w:rsidRDefault="007F3AFF" w:rsidP="00831E61">
      <w:pPr>
        <w:ind w:left="3600" w:firstLine="720"/>
        <w:rPr>
          <w:b/>
          <w:sz w:val="26"/>
          <w:szCs w:val="26"/>
          <w:lang w:val="bg-BG"/>
        </w:rPr>
      </w:pPr>
      <w:r>
        <w:rPr>
          <w:b/>
          <w:sz w:val="26"/>
          <w:szCs w:val="26"/>
          <w:lang w:val="bg-BG"/>
        </w:rPr>
        <w:t>РАЙОНЕН СЪД – ДРЯНОВО</w:t>
      </w:r>
    </w:p>
    <w:p w:rsidR="00831E61" w:rsidRPr="00D93234" w:rsidRDefault="00831E61" w:rsidP="00831E61">
      <w:pPr>
        <w:ind w:left="3600" w:firstLine="720"/>
        <w:rPr>
          <w:b/>
          <w:sz w:val="26"/>
          <w:szCs w:val="26"/>
          <w:lang w:val="bg-BG"/>
        </w:rPr>
      </w:pPr>
    </w:p>
    <w:p w:rsidR="00831E61" w:rsidRDefault="00831E61" w:rsidP="00831E61">
      <w:pPr>
        <w:rPr>
          <w:lang w:val="bg-BG"/>
        </w:rPr>
      </w:pPr>
    </w:p>
    <w:p w:rsidR="00831E61" w:rsidRDefault="00831E61" w:rsidP="00831E61">
      <w:pPr>
        <w:rPr>
          <w:lang w:val="bg-BG"/>
        </w:rPr>
      </w:pPr>
    </w:p>
    <w:p w:rsidR="00831E61" w:rsidRPr="00D93234" w:rsidRDefault="00831E61" w:rsidP="00831E61">
      <w:pPr>
        <w:jc w:val="center"/>
        <w:rPr>
          <w:b/>
          <w:sz w:val="28"/>
          <w:szCs w:val="28"/>
          <w:lang w:val="bg-BG"/>
        </w:rPr>
      </w:pPr>
      <w:r w:rsidRPr="00D93234">
        <w:rPr>
          <w:b/>
          <w:sz w:val="28"/>
          <w:szCs w:val="28"/>
          <w:lang w:val="bg-BG"/>
        </w:rPr>
        <w:t>З А Я В Л Е Н И Е</w:t>
      </w:r>
    </w:p>
    <w:p w:rsidR="00831E61" w:rsidRDefault="00831E61" w:rsidP="00831E61">
      <w:pPr>
        <w:rPr>
          <w:lang w:val="bg-BG"/>
        </w:rPr>
      </w:pPr>
      <w:r>
        <w:rPr>
          <w:lang w:val="bg-BG"/>
        </w:rPr>
        <w:t xml:space="preserve">                       от……………………………………………………………………</w:t>
      </w:r>
      <w:r w:rsidR="007F3AFF">
        <w:rPr>
          <w:lang w:val="bg-BG"/>
        </w:rPr>
        <w:t>…...</w:t>
      </w:r>
      <w:r>
        <w:rPr>
          <w:lang w:val="bg-BG"/>
        </w:rPr>
        <w:t>………………………</w:t>
      </w:r>
    </w:p>
    <w:p w:rsidR="00831E61" w:rsidRDefault="00831E61" w:rsidP="00831E61">
      <w:pPr>
        <w:jc w:val="center"/>
        <w:rPr>
          <w:lang w:val="bg-BG"/>
        </w:rPr>
      </w:pPr>
      <w:r>
        <w:rPr>
          <w:lang w:val="bg-BG"/>
        </w:rPr>
        <w:t>(име, презиме, фамилия)</w:t>
      </w:r>
    </w:p>
    <w:p w:rsidR="00831E61" w:rsidRDefault="00831E61" w:rsidP="00831E61">
      <w:pPr>
        <w:rPr>
          <w:lang w:val="bg-BG"/>
        </w:rPr>
      </w:pPr>
    </w:p>
    <w:p w:rsidR="00831E61" w:rsidRDefault="00831E61" w:rsidP="00831E61">
      <w:pPr>
        <w:rPr>
          <w:lang w:val="bg-BG"/>
        </w:rPr>
      </w:pPr>
      <w:r>
        <w:rPr>
          <w:lang w:val="bg-BG"/>
        </w:rPr>
        <w:t>ЕГН: ……………………………………………….</w:t>
      </w:r>
    </w:p>
    <w:p w:rsidR="00831E61" w:rsidRDefault="00831E61" w:rsidP="00831E61">
      <w:pPr>
        <w:rPr>
          <w:lang w:val="bg-BG"/>
        </w:rPr>
      </w:pPr>
    </w:p>
    <w:p w:rsidR="00831E61" w:rsidRDefault="00831E61" w:rsidP="00831E61">
      <w:pPr>
        <w:spacing w:line="360" w:lineRule="auto"/>
        <w:rPr>
          <w:lang w:val="bg-BG"/>
        </w:rPr>
      </w:pPr>
      <w:r>
        <w:rPr>
          <w:lang w:val="bg-BG"/>
        </w:rPr>
        <w:t>участник в конкурсна процедура за заемане длъжността ..…………………………………………………………………</w:t>
      </w:r>
      <w:r w:rsidR="007F3AFF">
        <w:rPr>
          <w:lang w:val="bg-BG"/>
        </w:rPr>
        <w:t>………………….</w:t>
      </w:r>
      <w:r>
        <w:rPr>
          <w:lang w:val="bg-BG"/>
        </w:rPr>
        <w:t>……………</w:t>
      </w:r>
    </w:p>
    <w:p w:rsidR="00831E61" w:rsidRDefault="00831E61" w:rsidP="00831E61">
      <w:pPr>
        <w:rPr>
          <w:lang w:val="bg-BG"/>
        </w:rPr>
      </w:pPr>
    </w:p>
    <w:p w:rsidR="00831E61" w:rsidRDefault="00831E61" w:rsidP="00831E61">
      <w:pPr>
        <w:spacing w:line="360" w:lineRule="auto"/>
        <w:rPr>
          <w:lang w:val="bg-BG"/>
        </w:rPr>
      </w:pPr>
      <w:r>
        <w:rPr>
          <w:lang w:val="bg-BG"/>
        </w:rPr>
        <w:tab/>
        <w:t xml:space="preserve">С настоящото на основание чл. </w:t>
      </w:r>
      <w:r w:rsidRPr="005B1070">
        <w:rPr>
          <w:lang w:val="bg-BG"/>
        </w:rPr>
        <w:t>25к, ал.2  от Закон</w:t>
      </w:r>
      <w:r w:rsidR="0037358D">
        <w:rPr>
          <w:lang w:val="bg-BG"/>
        </w:rPr>
        <w:t>а</w:t>
      </w:r>
      <w:bookmarkStart w:id="0" w:name="_GoBack"/>
      <w:bookmarkEnd w:id="0"/>
      <w:r w:rsidRPr="005B1070">
        <w:rPr>
          <w:lang w:val="bg-BG"/>
        </w:rPr>
        <w:t xml:space="preserve"> за защита на личните данни</w:t>
      </w:r>
      <w:r>
        <w:rPr>
          <w:lang w:val="bg-BG"/>
        </w:rPr>
        <w:t>,</w:t>
      </w:r>
      <w:r w:rsidRPr="005B1070">
        <w:rPr>
          <w:lang w:val="bg-BG"/>
        </w:rPr>
        <w:t xml:space="preserve"> </w:t>
      </w:r>
      <w:r>
        <w:rPr>
          <w:lang w:val="bg-BG"/>
        </w:rPr>
        <w:t xml:space="preserve">моля </w:t>
      </w:r>
      <w:r w:rsidRPr="005B1070">
        <w:rPr>
          <w:lang w:val="bg-BG"/>
        </w:rPr>
        <w:t xml:space="preserve">да ми бъдат върнати </w:t>
      </w:r>
      <w:r>
        <w:rPr>
          <w:lang w:val="bg-BG"/>
        </w:rPr>
        <w:t xml:space="preserve">предоставените в оригинал документи, както следва:  </w:t>
      </w:r>
    </w:p>
    <w:p w:rsidR="00831E61" w:rsidRDefault="00831E61" w:rsidP="00831E61">
      <w:pPr>
        <w:spacing w:line="360" w:lineRule="auto"/>
        <w:rPr>
          <w:lang w:val="bg-BG"/>
        </w:rPr>
      </w:pPr>
      <w:r>
        <w:rPr>
          <w:lang w:val="bg-BG"/>
        </w:rPr>
        <w:t>1. ………………</w:t>
      </w:r>
      <w:r w:rsidR="00862C14">
        <w:rPr>
          <w:lang w:val="bg-BG"/>
        </w:rPr>
        <w:t>…………………………………………………………………………...……</w:t>
      </w:r>
    </w:p>
    <w:p w:rsidR="00831E61" w:rsidRDefault="00831E61" w:rsidP="00831E61">
      <w:pPr>
        <w:spacing w:line="360" w:lineRule="auto"/>
        <w:rPr>
          <w:lang w:val="bg-BG"/>
        </w:rPr>
      </w:pPr>
      <w:r>
        <w:rPr>
          <w:lang w:val="bg-BG"/>
        </w:rPr>
        <w:t>2. ………………</w:t>
      </w:r>
      <w:r w:rsidR="00862C14">
        <w:rPr>
          <w:lang w:val="bg-BG"/>
        </w:rPr>
        <w:t>……………………………………………………………………………...…</w:t>
      </w:r>
    </w:p>
    <w:p w:rsidR="00831E61" w:rsidRPr="005B1070" w:rsidRDefault="00831E61" w:rsidP="00831E61">
      <w:pPr>
        <w:spacing w:line="360" w:lineRule="auto"/>
        <w:rPr>
          <w:lang w:val="bg-BG"/>
        </w:rPr>
      </w:pPr>
      <w:r>
        <w:rPr>
          <w:lang w:val="bg-BG"/>
        </w:rPr>
        <w:t>3. ………………</w:t>
      </w:r>
      <w:r w:rsidR="00862C14">
        <w:rPr>
          <w:lang w:val="bg-BG"/>
        </w:rPr>
        <w:t>…………………………………………………………………………...……</w:t>
      </w:r>
    </w:p>
    <w:p w:rsidR="00831E61" w:rsidRPr="005B1070" w:rsidRDefault="00831E61" w:rsidP="00831E61">
      <w:pPr>
        <w:jc w:val="both"/>
        <w:rPr>
          <w:lang w:val="bg-BG"/>
        </w:rPr>
      </w:pPr>
      <w:r>
        <w:rPr>
          <w:lang w:val="bg-BG"/>
        </w:rPr>
        <w:t>4. ………………</w:t>
      </w:r>
      <w:r w:rsidR="00862C14">
        <w:rPr>
          <w:lang w:val="bg-BG"/>
        </w:rPr>
        <w:t>…………………………………………………………………………...……</w:t>
      </w:r>
    </w:p>
    <w:p w:rsidR="00831E61" w:rsidRDefault="00831E61" w:rsidP="00831E61">
      <w:pPr>
        <w:rPr>
          <w:lang w:val="bg-BG"/>
        </w:rPr>
      </w:pPr>
    </w:p>
    <w:p w:rsidR="00831E61" w:rsidRDefault="00862C14" w:rsidP="00831E61">
      <w:pPr>
        <w:pBdr>
          <w:bottom w:val="single" w:sz="4" w:space="1" w:color="auto"/>
        </w:pBdr>
        <w:rPr>
          <w:lang w:val="bg-BG"/>
        </w:rPr>
      </w:pPr>
      <w:r>
        <w:rPr>
          <w:lang w:val="bg-BG"/>
        </w:rPr>
        <w:t xml:space="preserve">Дата: </w:t>
      </w:r>
      <w:r>
        <w:rPr>
          <w:lang w:val="bg-BG"/>
        </w:rPr>
        <w:tab/>
        <w:t>……………………</w:t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 w:rsidR="00831E61">
        <w:rPr>
          <w:lang w:val="bg-BG"/>
        </w:rPr>
        <w:t>Подпис:…………………………………….</w:t>
      </w:r>
    </w:p>
    <w:p w:rsidR="00831E61" w:rsidRDefault="00831E61" w:rsidP="00831E61">
      <w:pPr>
        <w:pBdr>
          <w:bottom w:val="single" w:sz="4" w:space="1" w:color="auto"/>
        </w:pBdr>
        <w:rPr>
          <w:lang w:val="bg-BG"/>
        </w:rPr>
      </w:pPr>
    </w:p>
    <w:p w:rsidR="00831E61" w:rsidRDefault="00831E61" w:rsidP="00831E61">
      <w:pPr>
        <w:rPr>
          <w:lang w:val="bg-BG"/>
        </w:rPr>
      </w:pPr>
    </w:p>
    <w:p w:rsidR="00831E61" w:rsidRPr="002A1237" w:rsidRDefault="00831E61" w:rsidP="00831E61">
      <w:pPr>
        <w:jc w:val="center"/>
        <w:rPr>
          <w:b/>
          <w:lang w:val="bg-BG"/>
        </w:rPr>
      </w:pPr>
      <w:r w:rsidRPr="002A1237">
        <w:rPr>
          <w:b/>
          <w:lang w:val="bg-BG"/>
        </w:rPr>
        <w:t>РАЗПИСКА ЗА ПОЛУЧЕНИ ДОКУМЕНТИ</w:t>
      </w:r>
    </w:p>
    <w:p w:rsidR="00831E61" w:rsidRDefault="00831E61" w:rsidP="00831E61">
      <w:pPr>
        <w:jc w:val="both"/>
        <w:rPr>
          <w:lang w:val="bg-BG"/>
        </w:rPr>
      </w:pPr>
    </w:p>
    <w:p w:rsidR="00831E61" w:rsidRDefault="00831E61" w:rsidP="00831E61">
      <w:pPr>
        <w:spacing w:after="120" w:line="360" w:lineRule="auto"/>
        <w:jc w:val="both"/>
        <w:rPr>
          <w:lang w:val="bg-BG"/>
        </w:rPr>
      </w:pPr>
      <w:r>
        <w:rPr>
          <w:lang w:val="bg-BG"/>
        </w:rPr>
        <w:tab/>
        <w:t>Днес, ………………………. получих, гореизброе</w:t>
      </w:r>
      <w:r w:rsidR="00862C14">
        <w:rPr>
          <w:lang w:val="bg-BG"/>
        </w:rPr>
        <w:t xml:space="preserve">ните документи в оригинал лично </w:t>
      </w:r>
      <w:r>
        <w:rPr>
          <w:lang w:val="bg-BG"/>
        </w:rPr>
        <w:t>или чрез пълномощн</w:t>
      </w:r>
      <w:r w:rsidR="00862C14">
        <w:rPr>
          <w:lang w:val="bg-BG"/>
        </w:rPr>
        <w:t>ик…………………………………………………………………</w:t>
      </w:r>
    </w:p>
    <w:p w:rsidR="00831E61" w:rsidRDefault="00831E61" w:rsidP="00831E61">
      <w:pPr>
        <w:spacing w:after="120" w:line="360" w:lineRule="auto"/>
        <w:rPr>
          <w:lang w:val="bg-BG"/>
        </w:rPr>
      </w:pPr>
      <w:r>
        <w:rPr>
          <w:lang w:val="bg-BG"/>
        </w:rPr>
        <w:t>Имена: …………………………………………………………………………………</w:t>
      </w:r>
      <w:r w:rsidR="00862C14">
        <w:rPr>
          <w:lang w:val="bg-BG"/>
        </w:rPr>
        <w:t>……</w:t>
      </w:r>
      <w:r>
        <w:rPr>
          <w:lang w:val="bg-BG"/>
        </w:rPr>
        <w:t>…………...</w:t>
      </w:r>
    </w:p>
    <w:p w:rsidR="00831E61" w:rsidRDefault="00831E61" w:rsidP="00831E61">
      <w:pPr>
        <w:spacing w:after="120" w:line="360" w:lineRule="auto"/>
        <w:rPr>
          <w:lang w:val="bg-BG"/>
        </w:rPr>
      </w:pPr>
      <w:r>
        <w:rPr>
          <w:lang w:val="bg-BG"/>
        </w:rPr>
        <w:t>Подпис: …………………………………..</w:t>
      </w:r>
    </w:p>
    <w:p w:rsidR="00831E61" w:rsidRDefault="00831E61" w:rsidP="00831E61">
      <w:pPr>
        <w:rPr>
          <w:lang w:val="bg-BG"/>
        </w:rPr>
      </w:pPr>
      <w:r>
        <w:rPr>
          <w:lang w:val="bg-BG"/>
        </w:rPr>
        <w:t xml:space="preserve">Имена и длъжност на лицето, предоставило документите: </w:t>
      </w:r>
    </w:p>
    <w:p w:rsidR="00831E61" w:rsidRDefault="00831E61" w:rsidP="00831E61">
      <w:pPr>
        <w:rPr>
          <w:lang w:val="bg-BG"/>
        </w:rPr>
      </w:pPr>
    </w:p>
    <w:p w:rsidR="00831E61" w:rsidRDefault="00831E61" w:rsidP="00831E61">
      <w:pPr>
        <w:rPr>
          <w:b/>
          <w:lang w:val="bg-BG"/>
        </w:rPr>
      </w:pPr>
      <w:r>
        <w:rPr>
          <w:lang w:val="bg-BG"/>
        </w:rPr>
        <w:t>…………………</w:t>
      </w:r>
      <w:r w:rsidR="007F3AFF">
        <w:rPr>
          <w:lang w:val="bg-BG"/>
        </w:rPr>
        <w:t>……………………………………………………………………………</w:t>
      </w:r>
    </w:p>
    <w:p w:rsidR="00831E61" w:rsidRDefault="00831E61" w:rsidP="00831E61">
      <w:pPr>
        <w:rPr>
          <w:lang w:val="bg-BG"/>
        </w:rPr>
      </w:pPr>
    </w:p>
    <w:p w:rsidR="00831E61" w:rsidRPr="009B3388" w:rsidRDefault="00831E61" w:rsidP="00831E61">
      <w:pPr>
        <w:rPr>
          <w:lang w:val="bg-BG"/>
        </w:rPr>
      </w:pPr>
      <w:r w:rsidRPr="009B3388">
        <w:rPr>
          <w:lang w:val="bg-BG"/>
        </w:rPr>
        <w:t xml:space="preserve">Подпис: </w:t>
      </w:r>
      <w:r>
        <w:rPr>
          <w:lang w:val="bg-BG"/>
        </w:rPr>
        <w:t>……………………………………</w:t>
      </w:r>
    </w:p>
    <w:p w:rsidR="00A15FA6" w:rsidRPr="00831E61" w:rsidRDefault="00A15FA6" w:rsidP="00831E61"/>
    <w:sectPr w:rsidR="00A15FA6" w:rsidRPr="00831E61" w:rsidSect="00A15FA6">
      <w:headerReference w:type="default" r:id="rId7"/>
      <w:footerReference w:type="even" r:id="rId8"/>
      <w:pgSz w:w="11906" w:h="16838"/>
      <w:pgMar w:top="1134" w:right="1134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3320" w:rsidRDefault="00213320" w:rsidP="00192FEB">
      <w:r>
        <w:separator/>
      </w:r>
    </w:p>
  </w:endnote>
  <w:endnote w:type="continuationSeparator" w:id="0">
    <w:p w:rsidR="00213320" w:rsidRDefault="00213320" w:rsidP="00192F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40BF" w:rsidRPr="00254A34" w:rsidRDefault="005F40BF" w:rsidP="00F16590">
    <w:pPr>
      <w:pStyle w:val="a7"/>
      <w:jc w:val="center"/>
      <w:rPr>
        <w:rFonts w:ascii="Times New Roman" w:hAnsi="Times New Roman" w:cs="Times New Roman"/>
      </w:rPr>
    </w:pPr>
    <w:r w:rsidRPr="00254A34">
      <w:rPr>
        <w:rFonts w:ascii="Times New Roman" w:hAnsi="Times New Roman" w:cs="Times New Roman"/>
      </w:rPr>
      <w:t>5400 Севлиево, ул. „Стефан Пешев“ № 6</w:t>
    </w:r>
  </w:p>
  <w:p w:rsidR="005F40BF" w:rsidRPr="00254A34" w:rsidRDefault="005F40BF" w:rsidP="00F16590">
    <w:pPr>
      <w:pStyle w:val="a7"/>
      <w:jc w:val="center"/>
      <w:rPr>
        <w:rFonts w:ascii="Times New Roman" w:hAnsi="Times New Roman" w:cs="Times New Roman"/>
      </w:rPr>
    </w:pPr>
    <w:r w:rsidRPr="00254A34">
      <w:rPr>
        <w:rFonts w:ascii="Times New Roman" w:hAnsi="Times New Roman" w:cs="Times New Roman"/>
      </w:rPr>
      <w:t>тел.: 0675/30961, факс: 0675/33880</w:t>
    </w:r>
  </w:p>
  <w:p w:rsidR="005F40BF" w:rsidRDefault="005F40B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3320" w:rsidRDefault="00213320" w:rsidP="00192FEB">
      <w:r>
        <w:separator/>
      </w:r>
    </w:p>
  </w:footnote>
  <w:footnote w:type="continuationSeparator" w:id="0">
    <w:p w:rsidR="00213320" w:rsidRDefault="00213320" w:rsidP="00192F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40BF" w:rsidRPr="00D66E30" w:rsidRDefault="005F40BF" w:rsidP="00D66E30">
    <w:pPr>
      <w:widowControl w:val="0"/>
      <w:ind w:left="2126" w:firstLine="706"/>
      <w:rPr>
        <w:rFonts w:eastAsia="Arial Unicode MS"/>
        <w:b/>
        <w:color w:val="000000"/>
        <w:sz w:val="28"/>
        <w:szCs w:val="28"/>
        <w:lang w:eastAsia="bg-BG" w:bidi="bg-BG"/>
      </w:rPr>
    </w:pPr>
    <w:r w:rsidRPr="00D66E30">
      <w:rPr>
        <w:rFonts w:ascii="Arial Unicode MS" w:eastAsia="Arial Unicode MS" w:hAnsi="Arial Unicode MS" w:cs="Arial Unicode MS"/>
        <w:noProof/>
        <w:color w:val="000000"/>
        <w:lang w:val="bg-BG" w:eastAsia="bg-BG"/>
      </w:rPr>
      <w:drawing>
        <wp:anchor distT="0" distB="0" distL="114300" distR="114300" simplePos="0" relativeHeight="251661312" behindDoc="1" locked="0" layoutInCell="1" allowOverlap="1" wp14:anchorId="3481881C" wp14:editId="684F5883">
          <wp:simplePos x="0" y="0"/>
          <wp:positionH relativeFrom="column">
            <wp:posOffset>76200</wp:posOffset>
          </wp:positionH>
          <wp:positionV relativeFrom="paragraph">
            <wp:posOffset>-120015</wp:posOffset>
          </wp:positionV>
          <wp:extent cx="1123950" cy="887095"/>
          <wp:effectExtent l="0" t="0" r="0" b="8255"/>
          <wp:wrapThrough wrapText="bothSides">
            <wp:wrapPolygon edited="0">
              <wp:start x="0" y="0"/>
              <wp:lineTo x="0" y="21337"/>
              <wp:lineTo x="21234" y="21337"/>
              <wp:lineTo x="21234" y="0"/>
              <wp:lineTo x="0" y="0"/>
            </wp:wrapPolygon>
          </wp:wrapThrough>
          <wp:docPr id="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887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66E30">
      <w:rPr>
        <w:rFonts w:eastAsia="Arial Unicode MS"/>
        <w:b/>
        <w:color w:val="000000"/>
        <w:sz w:val="28"/>
        <w:szCs w:val="28"/>
        <w:lang w:eastAsia="bg-BG" w:bidi="bg-BG"/>
      </w:rPr>
      <w:tab/>
    </w:r>
    <w:r w:rsidRPr="00D66E30">
      <w:rPr>
        <w:rFonts w:eastAsia="Arial Unicode MS"/>
        <w:b/>
        <w:color w:val="000000"/>
        <w:sz w:val="28"/>
        <w:szCs w:val="28"/>
        <w:lang w:eastAsia="bg-BG" w:bidi="bg-BG"/>
      </w:rPr>
      <w:tab/>
    </w:r>
    <w:r w:rsidRPr="00D66E30">
      <w:rPr>
        <w:rFonts w:eastAsia="Arial Unicode MS"/>
        <w:b/>
        <w:color w:val="000000"/>
        <w:sz w:val="28"/>
        <w:szCs w:val="28"/>
        <w:lang w:eastAsia="bg-BG" w:bidi="bg-BG"/>
      </w:rPr>
      <w:tab/>
    </w:r>
    <w:r w:rsidRPr="00D66E30">
      <w:rPr>
        <w:rFonts w:eastAsia="Arial Unicode MS"/>
        <w:b/>
        <w:color w:val="000000"/>
        <w:sz w:val="28"/>
        <w:szCs w:val="28"/>
        <w:lang w:eastAsia="bg-BG" w:bidi="bg-BG"/>
      </w:rPr>
      <w:tab/>
    </w:r>
    <w:r w:rsidRPr="00D66E30">
      <w:rPr>
        <w:rFonts w:eastAsia="Arial Unicode MS"/>
        <w:b/>
        <w:color w:val="000000"/>
        <w:sz w:val="28"/>
        <w:szCs w:val="28"/>
        <w:lang w:eastAsia="bg-BG" w:bidi="bg-BG"/>
      </w:rPr>
      <w:tab/>
      <w:t xml:space="preserve">     </w:t>
    </w:r>
  </w:p>
  <w:p w:rsidR="005F40BF" w:rsidRPr="00D66E30" w:rsidRDefault="005F40BF" w:rsidP="00D66E30">
    <w:pPr>
      <w:widowControl w:val="0"/>
      <w:ind w:left="2126" w:firstLine="706"/>
      <w:rPr>
        <w:rFonts w:eastAsia="Arial Unicode MS"/>
        <w:b/>
        <w:color w:val="000000"/>
        <w:sz w:val="28"/>
        <w:szCs w:val="28"/>
        <w:lang w:eastAsia="bg-BG" w:bidi="bg-BG"/>
      </w:rPr>
    </w:pPr>
  </w:p>
  <w:p w:rsidR="005F40BF" w:rsidRPr="00D66E30" w:rsidRDefault="005F40BF" w:rsidP="00D66E30">
    <w:pPr>
      <w:widowControl w:val="0"/>
      <w:ind w:left="2126" w:firstLine="706"/>
      <w:rPr>
        <w:rFonts w:eastAsia="Arial Unicode MS"/>
        <w:b/>
        <w:color w:val="000000"/>
        <w:sz w:val="28"/>
        <w:szCs w:val="28"/>
        <w:lang w:eastAsia="bg-BG" w:bidi="bg-BG"/>
      </w:rPr>
    </w:pPr>
    <w:r w:rsidRPr="00D66E30">
      <w:rPr>
        <w:rFonts w:eastAsia="Arial Unicode MS"/>
        <w:b/>
        <w:color w:val="000000"/>
        <w:sz w:val="28"/>
        <w:szCs w:val="28"/>
        <w:lang w:eastAsia="bg-BG" w:bidi="bg-BG"/>
      </w:rPr>
      <w:t xml:space="preserve"> РЕПУБЛИКА БЪЛГАРИЯ</w:t>
    </w:r>
  </w:p>
  <w:p w:rsidR="005F40BF" w:rsidRPr="00D66E30" w:rsidRDefault="005F40BF" w:rsidP="00D66E30">
    <w:pPr>
      <w:widowControl w:val="0"/>
      <w:ind w:left="2126"/>
      <w:rPr>
        <w:rFonts w:eastAsia="Arial Unicode MS"/>
        <w:b/>
        <w:color w:val="000000"/>
        <w:sz w:val="28"/>
        <w:szCs w:val="28"/>
        <w:lang w:eastAsia="bg-BG" w:bidi="bg-BG"/>
      </w:rPr>
    </w:pPr>
    <w:r w:rsidRPr="00D66E30">
      <w:rPr>
        <w:rFonts w:eastAsia="Arial Unicode MS"/>
        <w:color w:val="000000"/>
        <w:sz w:val="28"/>
        <w:szCs w:val="28"/>
        <w:lang w:eastAsia="bg-BG" w:bidi="bg-BG"/>
      </w:rPr>
      <w:t xml:space="preserve">    </w:t>
    </w:r>
    <w:r>
      <w:rPr>
        <w:rFonts w:eastAsia="Arial Unicode MS"/>
        <w:color w:val="000000"/>
        <w:sz w:val="28"/>
        <w:szCs w:val="28"/>
        <w:lang w:eastAsia="bg-BG" w:bidi="bg-BG"/>
      </w:rPr>
      <w:t xml:space="preserve">    </w:t>
    </w:r>
    <w:r w:rsidR="009C7C0E">
      <w:rPr>
        <w:rFonts w:eastAsia="Arial Unicode MS"/>
        <w:b/>
        <w:color w:val="000000"/>
        <w:sz w:val="28"/>
        <w:szCs w:val="28"/>
        <w:lang w:eastAsia="bg-BG" w:bidi="bg-BG"/>
      </w:rPr>
      <w:t>РАЙОНЕН СЪД - ДРЯНОВО</w:t>
    </w:r>
  </w:p>
  <w:p w:rsidR="005F40BF" w:rsidRPr="00D66E30" w:rsidRDefault="005F40BF" w:rsidP="00D66E30">
    <w:pPr>
      <w:widowControl w:val="0"/>
      <w:tabs>
        <w:tab w:val="right" w:pos="9070"/>
      </w:tabs>
      <w:rPr>
        <w:rFonts w:eastAsia="Arial Unicode MS"/>
        <w:b/>
        <w:color w:val="000000"/>
        <w:sz w:val="32"/>
        <w:szCs w:val="32"/>
        <w:lang w:eastAsia="bg-BG" w:bidi="bg-BG"/>
      </w:rPr>
    </w:pPr>
    <w:r w:rsidRPr="00D66E30">
      <w:rPr>
        <w:rFonts w:eastAsia="Arial Unicode MS"/>
        <w:b/>
        <w:noProof/>
        <w:color w:val="000000"/>
        <w:sz w:val="32"/>
        <w:szCs w:val="32"/>
        <w:lang w:val="bg-BG" w:eastAsia="bg-BG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7037839" wp14:editId="6B280C5B">
              <wp:simplePos x="0" y="0"/>
              <wp:positionH relativeFrom="column">
                <wp:posOffset>-5080</wp:posOffset>
              </wp:positionH>
              <wp:positionV relativeFrom="paragraph">
                <wp:posOffset>75565</wp:posOffset>
              </wp:positionV>
              <wp:extent cx="5638800" cy="0"/>
              <wp:effectExtent l="0" t="0" r="19050" b="1905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388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ysClr val="windowText" lastClr="000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Straight Connector 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4pt,5.95pt" to="443.6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vFdxQEAAHEDAAAOAAAAZHJzL2Uyb0RvYy54bWysU01v2zAMvQ/YfxB0b+ymSJAZcXpI0F2G&#10;LUC7H8DKsi1AXyC1OPn3oxQ367bbMB9kUiSf+R7p7ePZWXHSSCb4Vt4vaim0V6Ezfmjl95enu40U&#10;lMB3YIPXrbxoko+7jx+2U2z0MozBdhoFg3hqptjKMaXYVBWpUTugRYjac7AP6CCxi0PVIUyM7my1&#10;rOt1NQXsIgalifj2cA3KXcHve63St74nnYRtJfeWyonlfM1ntdtCMyDE0ai5DfiHLhwYzx+9QR0g&#10;gfiB5i8oZxQGCn1aqOCq0PdG6cKB2dzXf7B5HiHqwoXFoXiTif4frPp6OqIwXSvXUnhwPKLnhGCG&#10;MYl98J4FDCjWWacpUsPpe3/E2aN4xEz63KPLb6YjzkXby01bfU5C8eVq/bDZ1DwC9RarfhVGpPRZ&#10;Byey0UprfKYNDZy+UOKPcepbSr724clYW0ZnvZha+Wm1XDEy8AL1FhKbLjIl8oMUYAfeTJWwIFKw&#10;psvVGYcutLcoTsDLwTvVhemF25XCAiUOMIfyZPLcwW+luZ0D0HgtLqE5zfoMrcvuzd1n5a5aZes1&#10;dJciYZU9nmtBn3cwL857n+33f8ruJwAAAP//AwBQSwMEFAAGAAgAAAAhAOol/xjZAAAABwEAAA8A&#10;AABkcnMvZG93bnJldi54bWxMjktPg0AUhfcm/ofJbeLOXsBHERka42NvK010N2VugcjcQWZK8d93&#10;mi50eR4558uXk+nESINrLUuI5xEI4srqlmsJ5cfbdQrCecVadZZJwi85WBaXF7nKtD3wisa1r0UY&#10;YZcpCY33fYboqoaMcnPbE4dsZwejfJBDjXpQhzBuOkyi6B6Najk8NKqn54aq7/XeSLj5+XrHkqvP&#10;BMeXu81rXPa3WEp5NZueHkF4mvxfGU74AR2KwLS1e9ZOdBJO4D7Y8QOIEKfpIgGxPRtY5PifvzgC&#10;AAD//wMAUEsBAi0AFAAGAAgAAAAhALaDOJL+AAAA4QEAABMAAAAAAAAAAAAAAAAAAAAAAFtDb250&#10;ZW50X1R5cGVzXS54bWxQSwECLQAUAAYACAAAACEAOP0h/9YAAACUAQAACwAAAAAAAAAAAAAAAAAv&#10;AQAAX3JlbHMvLnJlbHNQSwECLQAUAAYACAAAACEAp97xXcUBAABxAwAADgAAAAAAAAAAAAAAAAAu&#10;AgAAZHJzL2Uyb0RvYy54bWxQSwECLQAUAAYACAAAACEA6iX/GNkAAAAHAQAADwAAAAAAAAAAAAAA&#10;AAAfBAAAZHJzL2Rvd25yZXYueG1sUEsFBgAAAAAEAAQA8wAAACUFAAAAAA==&#10;" strokecolor="windowText"/>
          </w:pict>
        </mc:Fallback>
      </mc:AlternateContent>
    </w:r>
    <w:r w:rsidRPr="00D66E30">
      <w:rPr>
        <w:rFonts w:eastAsia="Arial Unicode MS"/>
        <w:b/>
        <w:noProof/>
        <w:color w:val="000000"/>
        <w:sz w:val="32"/>
        <w:szCs w:val="32"/>
        <w:lang w:val="bg-BG" w:eastAsia="bg-BG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A6EDD3D" wp14:editId="0A2A79CE">
              <wp:simplePos x="0" y="0"/>
              <wp:positionH relativeFrom="column">
                <wp:posOffset>-5080</wp:posOffset>
              </wp:positionH>
              <wp:positionV relativeFrom="paragraph">
                <wp:posOffset>27940</wp:posOffset>
              </wp:positionV>
              <wp:extent cx="5638800" cy="0"/>
              <wp:effectExtent l="0" t="0" r="1905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38800" cy="0"/>
                      </a:xfrm>
                      <a:prstGeom prst="line">
                        <a:avLst/>
                      </a:prstGeom>
                      <a:noFill/>
                      <a:ln w="15875" cap="flat" cmpd="sng" algn="ctr">
                        <a:solidFill>
                          <a:sysClr val="windowText" lastClr="000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Straight Connector 5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4pt,2.2pt" to="443.6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BFgxQEAAHIDAAAOAAAAZHJzL2Uyb0RvYy54bWysU8Fu2zAMvQ/YPwi6N3ZbpAuMOD0k6C7D&#10;FqDdB7CyZAuQREHU4uTvRylp1m23YT7IpEg+8z3S68ejd+KgE1kMvbxdtFLooHCwYezl95enm5UU&#10;lCEM4DDoXp40ycfNxw/rOXb6Did0g06CQQJ1c+zllHPsmobUpD3QAqMOHDSYPGR209gMCWZG9665&#10;a9uHZsY0xIRKE/Ht7hyUm4pvjFb5mzGks3C95N5yPVM9X8vZbNbQjQniZNWlDfiHLjzYwB+9Qu0g&#10;g/iR7F9Q3qqEhCYvFPoGjbFKVw7M5rb9g83zBFFXLiwOxatM9P9g1dfDPgk79HIpRQDPI3rOCew4&#10;ZbHFEFhATGJZdJojdZy+Dft08SjuUyF9NMmXN9MRx6rt6aqtPmah+HL5cL9atTwC9RZrfhXGRPmz&#10;Ri+K0UtnQ6ENHRy+UOaPcepbSrkO+GSdq6NzQcy8d8vVJ+5fAW+QcZDZ9JE5URilADfyaqqcKiSh&#10;s0MpL0B0oq1L4gC8HbxUA84v3K8UDihzgEnUp7DnFn4rLf3sgKZzcQ1d0lwo0Lou36X9It1ZrGK9&#10;4nCqGjbF48FW9MsSls1577P9/lfZ/AQAAP//AwBQSwMEFAAGAAgAAAAhAEB8vLDbAAAABQEAAA8A&#10;AABkcnMvZG93bnJldi54bWxMzjFPwzAQBeAdif9gHVK31mkaQRTiVAhUBAMSlC5sbnyNU+xzFDtN&#10;+Pe4LGV8eqd3X7merGEn7H3rSMBykQBDqp1qqRGw+9zMc2A+SFLSOEIBP+hhXV1flbJQbqQPPG1D&#10;w+II+UIK0CF0Bee+1milX7gOKXYH11sZYuwbrno5xnFreJokt9zKluIHLTt81Fh/bwcrYJX5l+el&#10;fn8LT8O4W5njV5LiqxCzm+nhHljAKVyO4cyPdKiiae8GUp4ZAWd4EJBlwGKb53cpsP1f5lXJ/+ur&#10;XwAAAP//AwBQSwECLQAUAAYACAAAACEAtoM4kv4AAADhAQAAEwAAAAAAAAAAAAAAAAAAAAAAW0Nv&#10;bnRlbnRfVHlwZXNdLnhtbFBLAQItABQABgAIAAAAIQA4/SH/1gAAAJQBAAALAAAAAAAAAAAAAAAA&#10;AC8BAABfcmVscy8ucmVsc1BLAQItABQABgAIAAAAIQAc9BFgxQEAAHIDAAAOAAAAAAAAAAAAAAAA&#10;AC4CAABkcnMvZTJvRG9jLnhtbFBLAQItABQABgAIAAAAIQBAfLyw2wAAAAUBAAAPAAAAAAAAAAAA&#10;AAAAAB8EAABkcnMvZG93bnJldi54bWxQSwUGAAAAAAQABADzAAAAJwUAAAAA&#10;" strokecolor="windowText" strokeweight="1.25pt"/>
          </w:pict>
        </mc:Fallback>
      </mc:AlternateContent>
    </w:r>
  </w:p>
  <w:p w:rsidR="005F40BF" w:rsidRDefault="005F40B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F8E"/>
    <w:rsid w:val="000032FF"/>
    <w:rsid w:val="00004D50"/>
    <w:rsid w:val="000076F6"/>
    <w:rsid w:val="00026F6E"/>
    <w:rsid w:val="000451AB"/>
    <w:rsid w:val="00085608"/>
    <w:rsid w:val="00085B7F"/>
    <w:rsid w:val="000A2252"/>
    <w:rsid w:val="000A4A9F"/>
    <w:rsid w:val="000A52D1"/>
    <w:rsid w:val="000F7EF6"/>
    <w:rsid w:val="00107A14"/>
    <w:rsid w:val="00116508"/>
    <w:rsid w:val="001200FC"/>
    <w:rsid w:val="00136C6C"/>
    <w:rsid w:val="00161195"/>
    <w:rsid w:val="00176DBD"/>
    <w:rsid w:val="00192FEB"/>
    <w:rsid w:val="00193477"/>
    <w:rsid w:val="001A2AB6"/>
    <w:rsid w:val="001A4269"/>
    <w:rsid w:val="001B515B"/>
    <w:rsid w:val="001F258B"/>
    <w:rsid w:val="00203301"/>
    <w:rsid w:val="00213320"/>
    <w:rsid w:val="00226501"/>
    <w:rsid w:val="002330C2"/>
    <w:rsid w:val="002510D9"/>
    <w:rsid w:val="00254A34"/>
    <w:rsid w:val="00254F7F"/>
    <w:rsid w:val="00264D00"/>
    <w:rsid w:val="0027224A"/>
    <w:rsid w:val="00293392"/>
    <w:rsid w:val="002A6E19"/>
    <w:rsid w:val="002C3D64"/>
    <w:rsid w:val="002E7881"/>
    <w:rsid w:val="002F075E"/>
    <w:rsid w:val="00300661"/>
    <w:rsid w:val="00321651"/>
    <w:rsid w:val="003260AD"/>
    <w:rsid w:val="003277A8"/>
    <w:rsid w:val="0033458B"/>
    <w:rsid w:val="003536D4"/>
    <w:rsid w:val="003561A9"/>
    <w:rsid w:val="0037358D"/>
    <w:rsid w:val="003928A7"/>
    <w:rsid w:val="003B21A4"/>
    <w:rsid w:val="003E4CCD"/>
    <w:rsid w:val="00446FF5"/>
    <w:rsid w:val="00480CDD"/>
    <w:rsid w:val="00487C00"/>
    <w:rsid w:val="0049333E"/>
    <w:rsid w:val="004A73C4"/>
    <w:rsid w:val="004B53E8"/>
    <w:rsid w:val="004F2D2D"/>
    <w:rsid w:val="00500C99"/>
    <w:rsid w:val="00506199"/>
    <w:rsid w:val="00511181"/>
    <w:rsid w:val="00576B86"/>
    <w:rsid w:val="00585042"/>
    <w:rsid w:val="005E6DFA"/>
    <w:rsid w:val="005E7280"/>
    <w:rsid w:val="005F1407"/>
    <w:rsid w:val="005F2CAC"/>
    <w:rsid w:val="005F40BF"/>
    <w:rsid w:val="00616AC2"/>
    <w:rsid w:val="006367B9"/>
    <w:rsid w:val="006468B3"/>
    <w:rsid w:val="00647AE9"/>
    <w:rsid w:val="00657389"/>
    <w:rsid w:val="006A6C09"/>
    <w:rsid w:val="006B6923"/>
    <w:rsid w:val="006D0580"/>
    <w:rsid w:val="006F4E2C"/>
    <w:rsid w:val="0072112C"/>
    <w:rsid w:val="00724ABA"/>
    <w:rsid w:val="00732415"/>
    <w:rsid w:val="00750AD0"/>
    <w:rsid w:val="00766D46"/>
    <w:rsid w:val="007733A4"/>
    <w:rsid w:val="007B29A8"/>
    <w:rsid w:val="007B40B3"/>
    <w:rsid w:val="007C5A6B"/>
    <w:rsid w:val="007F3AFF"/>
    <w:rsid w:val="008131B9"/>
    <w:rsid w:val="0082629B"/>
    <w:rsid w:val="00831E61"/>
    <w:rsid w:val="00833D48"/>
    <w:rsid w:val="00845191"/>
    <w:rsid w:val="00862C14"/>
    <w:rsid w:val="00867577"/>
    <w:rsid w:val="00886FFA"/>
    <w:rsid w:val="00890788"/>
    <w:rsid w:val="00895ECF"/>
    <w:rsid w:val="008A1147"/>
    <w:rsid w:val="008A6987"/>
    <w:rsid w:val="008C0094"/>
    <w:rsid w:val="008C560A"/>
    <w:rsid w:val="008F0835"/>
    <w:rsid w:val="00901F8E"/>
    <w:rsid w:val="00903B29"/>
    <w:rsid w:val="009064FB"/>
    <w:rsid w:val="009138C5"/>
    <w:rsid w:val="0091769C"/>
    <w:rsid w:val="00921242"/>
    <w:rsid w:val="00923955"/>
    <w:rsid w:val="00972474"/>
    <w:rsid w:val="00972D42"/>
    <w:rsid w:val="009933F9"/>
    <w:rsid w:val="009C7C0E"/>
    <w:rsid w:val="009D133C"/>
    <w:rsid w:val="009D13F1"/>
    <w:rsid w:val="009F7227"/>
    <w:rsid w:val="00A10460"/>
    <w:rsid w:val="00A15FA6"/>
    <w:rsid w:val="00A1666F"/>
    <w:rsid w:val="00A342C1"/>
    <w:rsid w:val="00A4433C"/>
    <w:rsid w:val="00AA778E"/>
    <w:rsid w:val="00AB410A"/>
    <w:rsid w:val="00B00960"/>
    <w:rsid w:val="00B05747"/>
    <w:rsid w:val="00B26B51"/>
    <w:rsid w:val="00B3437C"/>
    <w:rsid w:val="00B47976"/>
    <w:rsid w:val="00B713B5"/>
    <w:rsid w:val="00BA706A"/>
    <w:rsid w:val="00BD708C"/>
    <w:rsid w:val="00BD78FB"/>
    <w:rsid w:val="00C13AC0"/>
    <w:rsid w:val="00C46641"/>
    <w:rsid w:val="00C66B8C"/>
    <w:rsid w:val="00C76733"/>
    <w:rsid w:val="00C9400C"/>
    <w:rsid w:val="00CA0137"/>
    <w:rsid w:val="00CA777E"/>
    <w:rsid w:val="00CD2744"/>
    <w:rsid w:val="00CE71C7"/>
    <w:rsid w:val="00CF56CD"/>
    <w:rsid w:val="00D31D00"/>
    <w:rsid w:val="00D66E30"/>
    <w:rsid w:val="00D770F0"/>
    <w:rsid w:val="00DB460B"/>
    <w:rsid w:val="00DC4ED4"/>
    <w:rsid w:val="00DD6870"/>
    <w:rsid w:val="00DE0648"/>
    <w:rsid w:val="00E077AD"/>
    <w:rsid w:val="00E47292"/>
    <w:rsid w:val="00E5692A"/>
    <w:rsid w:val="00E607C6"/>
    <w:rsid w:val="00E64324"/>
    <w:rsid w:val="00E85963"/>
    <w:rsid w:val="00E97EA0"/>
    <w:rsid w:val="00EA710B"/>
    <w:rsid w:val="00EC0E1B"/>
    <w:rsid w:val="00F017ED"/>
    <w:rsid w:val="00F029F3"/>
    <w:rsid w:val="00F16590"/>
    <w:rsid w:val="00F775D6"/>
    <w:rsid w:val="00FF3E8C"/>
    <w:rsid w:val="00FF5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E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433C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A4433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92FE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bg-BG"/>
    </w:rPr>
  </w:style>
  <w:style w:type="character" w:customStyle="1" w:styleId="a6">
    <w:name w:val="Горен колонтитул Знак"/>
    <w:basedOn w:val="a0"/>
    <w:link w:val="a5"/>
    <w:uiPriority w:val="99"/>
    <w:rsid w:val="00192FEB"/>
  </w:style>
  <w:style w:type="paragraph" w:styleId="a7">
    <w:name w:val="footer"/>
    <w:basedOn w:val="a"/>
    <w:link w:val="a8"/>
    <w:uiPriority w:val="99"/>
    <w:unhideWhenUsed/>
    <w:rsid w:val="00192FE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bg-BG"/>
    </w:rPr>
  </w:style>
  <w:style w:type="character" w:customStyle="1" w:styleId="a8">
    <w:name w:val="Долен колонтитул Знак"/>
    <w:basedOn w:val="a0"/>
    <w:link w:val="a7"/>
    <w:uiPriority w:val="99"/>
    <w:rsid w:val="00192FEB"/>
  </w:style>
  <w:style w:type="paragraph" w:customStyle="1" w:styleId="CharChar">
    <w:name w:val="Char Char"/>
    <w:basedOn w:val="a"/>
    <w:rsid w:val="00AB410A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CharChar0">
    <w:name w:val="Char Char"/>
    <w:basedOn w:val="a"/>
    <w:rsid w:val="001200FC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CharChar1">
    <w:name w:val="Char Char"/>
    <w:basedOn w:val="a"/>
    <w:rsid w:val="00293392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CharChar2">
    <w:name w:val="Char Char"/>
    <w:basedOn w:val="a"/>
    <w:rsid w:val="00085608"/>
    <w:pPr>
      <w:tabs>
        <w:tab w:val="left" w:pos="709"/>
      </w:tabs>
    </w:pPr>
    <w:rPr>
      <w:rFonts w:ascii="Tahoma" w:hAnsi="Tahoma" w:cs="Tahoma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E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433C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A4433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92FE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bg-BG"/>
    </w:rPr>
  </w:style>
  <w:style w:type="character" w:customStyle="1" w:styleId="a6">
    <w:name w:val="Горен колонтитул Знак"/>
    <w:basedOn w:val="a0"/>
    <w:link w:val="a5"/>
    <w:uiPriority w:val="99"/>
    <w:rsid w:val="00192FEB"/>
  </w:style>
  <w:style w:type="paragraph" w:styleId="a7">
    <w:name w:val="footer"/>
    <w:basedOn w:val="a"/>
    <w:link w:val="a8"/>
    <w:uiPriority w:val="99"/>
    <w:unhideWhenUsed/>
    <w:rsid w:val="00192FE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bg-BG"/>
    </w:rPr>
  </w:style>
  <w:style w:type="character" w:customStyle="1" w:styleId="a8">
    <w:name w:val="Долен колонтитул Знак"/>
    <w:basedOn w:val="a0"/>
    <w:link w:val="a7"/>
    <w:uiPriority w:val="99"/>
    <w:rsid w:val="00192FEB"/>
  </w:style>
  <w:style w:type="paragraph" w:customStyle="1" w:styleId="CharChar">
    <w:name w:val="Char Char"/>
    <w:basedOn w:val="a"/>
    <w:rsid w:val="00AB410A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CharChar0">
    <w:name w:val="Char Char"/>
    <w:basedOn w:val="a"/>
    <w:rsid w:val="001200FC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CharChar1">
    <w:name w:val="Char Char"/>
    <w:basedOn w:val="a"/>
    <w:rsid w:val="00293392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CharChar2">
    <w:name w:val="Char Char"/>
    <w:basedOn w:val="a"/>
    <w:rsid w:val="00085608"/>
    <w:pPr>
      <w:tabs>
        <w:tab w:val="left" w:pos="709"/>
      </w:tabs>
    </w:pPr>
    <w:rPr>
      <w:rFonts w:ascii="Tahoma" w:hAnsi="Tahoma" w:cs="Tahom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83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Milena Cherneva</dc:creator>
  <cp:lastModifiedBy>BOBEVA</cp:lastModifiedBy>
  <cp:revision>6</cp:revision>
  <cp:lastPrinted>2018-03-20T11:03:00Z</cp:lastPrinted>
  <dcterms:created xsi:type="dcterms:W3CDTF">2021-05-26T07:26:00Z</dcterms:created>
  <dcterms:modified xsi:type="dcterms:W3CDTF">2026-08-25T06:54:00Z</dcterms:modified>
</cp:coreProperties>
</file>